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1D9B3" w14:textId="77777777" w:rsidR="00EF60FF" w:rsidRPr="004463BC" w:rsidRDefault="00EF60FF" w:rsidP="00EF60FF">
      <w:proofErr w:type="spellStart"/>
      <w:r>
        <w:t>Nā</w:t>
      </w:r>
      <w:proofErr w:type="spellEnd"/>
      <w:r>
        <w:t xml:space="preserve"> </w:t>
      </w:r>
      <w:proofErr w:type="spellStart"/>
      <w:r>
        <w:t>māua</w:t>
      </w:r>
      <w:proofErr w:type="spellEnd"/>
      <w:r>
        <w:t xml:space="preserve"> </w:t>
      </w:r>
      <w:proofErr w:type="spellStart"/>
      <w:r>
        <w:t>noa</w:t>
      </w:r>
      <w:proofErr w:type="spellEnd"/>
      <w:r>
        <w:t xml:space="preserve">, </w:t>
      </w:r>
      <w:proofErr w:type="spellStart"/>
      <w:r>
        <w:t>nā</w:t>
      </w:r>
      <w:proofErr w:type="spellEnd"/>
    </w:p>
    <w:p w14:paraId="1E5982FE" w14:textId="6CF7F4BF" w:rsidR="00EF60FF" w:rsidRDefault="00762B44" w:rsidP="00EF60FF">
      <w:r>
        <w:t>Gemma Hutton and Shawna Stephens</w:t>
      </w:r>
    </w:p>
    <w:p w14:paraId="6B031161" w14:textId="77777777" w:rsidR="00EF60FF" w:rsidRDefault="00EF60FF" w:rsidP="00EF60FF">
      <w:pPr>
        <w:rPr>
          <w:lang w:eastAsia="en-NZ"/>
        </w:rPr>
      </w:pPr>
    </w:p>
    <w:p w14:paraId="6FBE9E89" w14:textId="77777777" w:rsidR="00EF60FF" w:rsidRDefault="00EF60FF" w:rsidP="00EF60FF">
      <w:pPr>
        <w:rPr>
          <w:rFonts w:asciiTheme="minorHAnsi" w:hAnsiTheme="minorHAnsi" w:cstheme="minorBidi"/>
          <w:lang w:eastAsia="en-NZ"/>
        </w:rPr>
      </w:pPr>
    </w:p>
    <w:tbl>
      <w:tblPr>
        <w:tblW w:w="95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44"/>
        <w:gridCol w:w="6047"/>
      </w:tblGrid>
      <w:tr w:rsidR="00EF60FF" w14:paraId="0F2951DD" w14:textId="77777777" w:rsidTr="007314BF">
        <w:trPr>
          <w:trHeight w:val="2579"/>
        </w:trPr>
        <w:tc>
          <w:tcPr>
            <w:tcW w:w="35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D4E7F9" w14:textId="77777777" w:rsidR="00EF60FF" w:rsidRDefault="00EF60FF" w:rsidP="007314BF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noProof/>
                <w:sz w:val="18"/>
                <w:szCs w:val="18"/>
                <w:lang w:val="en-US"/>
              </w:rPr>
              <w:drawing>
                <wp:inline distT="0" distB="0" distL="0" distR="0" wp14:anchorId="3F3632B3" wp14:editId="4C65A020">
                  <wp:extent cx="2057400" cy="1553135"/>
                  <wp:effectExtent l="0" t="0" r="0" b="9525"/>
                  <wp:docPr id="650530170" name="Picture 650530170" descr="A logo for a rural health networ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530170" name="Picture 650530170" descr="A logo for a rural health network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78" t="5263" r="4661" b="4679"/>
                          <a:stretch/>
                        </pic:blipFill>
                        <pic:spPr bwMode="auto">
                          <a:xfrm>
                            <a:off x="0" y="0"/>
                            <a:ext cx="2082241" cy="15718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8D4458D" w14:textId="77777777" w:rsidR="00EF60FF" w:rsidRDefault="00EF60FF" w:rsidP="007314BF">
            <w:pPr>
              <w:jc w:val="center"/>
              <w:rPr>
                <w:sz w:val="18"/>
                <w:szCs w:val="18"/>
                <w:lang w:val="en-US" w:eastAsia="en-NZ"/>
              </w:rPr>
            </w:pPr>
          </w:p>
          <w:p w14:paraId="127D0313" w14:textId="77777777" w:rsidR="00EF60FF" w:rsidRDefault="00EF60FF" w:rsidP="007314BF">
            <w:pPr>
              <w:jc w:val="center"/>
              <w:rPr>
                <w:sz w:val="18"/>
                <w:szCs w:val="18"/>
                <w:lang w:val="en-US" w:eastAsia="en-NZ"/>
              </w:rPr>
            </w:pP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4BF63295" wp14:editId="3EFF5CC4">
                  <wp:extent cx="180975" cy="180975"/>
                  <wp:effectExtent l="0" t="0" r="9525" b="9525"/>
                  <wp:docPr id="277216461" name="Picture 277216461" descr="Title: LinkedIn - Description: image of LinkedIn icon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Title: LinkedIn - Description: image of LinkedIn icon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65968E7D" wp14:editId="5BE52F98">
                  <wp:extent cx="180975" cy="171450"/>
                  <wp:effectExtent l="0" t="0" r="9525" b="0"/>
                  <wp:docPr id="1473988348" name="Picture 1473988348" descr="Title: Facebook - Description: image of Facebook icon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itle: Facebook - Description: image of Facebook icon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025FC06D" wp14:editId="2E65BFC9">
                  <wp:extent cx="171450" cy="171450"/>
                  <wp:effectExtent l="0" t="0" r="0" b="0"/>
                  <wp:docPr id="1516801820" name="Picture 1516801820" descr="Title: Twitter - Description: image of Twitter icon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Title: Twitter - Description: image of Twitter icon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4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BA300" w14:textId="5464F704" w:rsidR="00EF60FF" w:rsidRDefault="00CD436E" w:rsidP="007314BF">
            <w:pPr>
              <w:rPr>
                <w:rFonts w:ascii="Avenir Next LT Pro" w:hAnsi="Avenir Next LT Pro"/>
                <w:color w:val="171C8F"/>
                <w:sz w:val="16"/>
                <w:szCs w:val="16"/>
                <w:lang w:val="en-US" w:eastAsia="en-NZ"/>
              </w:rPr>
            </w:pPr>
            <w:r>
              <w:rPr>
                <w:rFonts w:ascii="Avenir Next LT Pro" w:hAnsi="Avenir Next LT Pro"/>
                <w:b/>
                <w:bCs/>
                <w:color w:val="171C8F"/>
                <w:lang w:val="en-US" w:eastAsia="en-NZ"/>
              </w:rPr>
              <w:t>Gemma Hutton and Shawna Stephens</w:t>
            </w:r>
          </w:p>
          <w:p w14:paraId="4AD9328E" w14:textId="315660A6" w:rsidR="00EF60FF" w:rsidRDefault="00EF60FF" w:rsidP="007314BF">
            <w:pP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 xml:space="preserve">Rural Nurses New Zealand </w:t>
            </w:r>
            <w:r w:rsidR="0006621B"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>Co-</w:t>
            </w:r>
            <w: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>Chair</w:t>
            </w:r>
            <w:r w:rsidR="0006621B"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>s</w:t>
            </w:r>
          </w:p>
          <w:p w14:paraId="09755F96" w14:textId="77777777" w:rsidR="00EF60FF" w:rsidRDefault="00EF60FF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>Hauora Taiwhenua Rural Health Network</w:t>
            </w:r>
          </w:p>
          <w:p w14:paraId="76E0A37A" w14:textId="77777777" w:rsidR="00EF60FF" w:rsidRDefault="00EF60FF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 xml:space="preserve">Incorporating NZLocums &amp; </w:t>
            </w:r>
            <w:proofErr w:type="spellStart"/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>NZMedJobs</w:t>
            </w:r>
            <w:proofErr w:type="spellEnd"/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 xml:space="preserve"> - experts in medical recruitment</w:t>
            </w:r>
          </w:p>
          <w:p w14:paraId="22EC830C" w14:textId="77777777" w:rsidR="00EF60FF" w:rsidRDefault="00EF60FF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fr-CA" w:eastAsia="en-NZ"/>
              </w:rPr>
            </w:pPr>
          </w:p>
          <w:p w14:paraId="666C236C" w14:textId="77777777" w:rsidR="00EF60FF" w:rsidRDefault="00EF60FF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 xml:space="preserve">Level 2, 88 The Terrace | PO Box 547 | Wellington 6140 </w:t>
            </w:r>
          </w:p>
          <w:p w14:paraId="5D97CBB0" w14:textId="77777777" w:rsidR="00EF60FF" w:rsidRDefault="00EF60FF" w:rsidP="007314BF">
            <w:pPr>
              <w:rPr>
                <w:rFonts w:ascii="Avenir Next LT Pro" w:hAnsi="Avenir Next LT Pro"/>
                <w:color w:val="002060"/>
                <w:sz w:val="16"/>
                <w:szCs w:val="16"/>
                <w:lang w:val="en-US" w:eastAsia="en-NZ"/>
              </w:rPr>
            </w:pPr>
          </w:p>
          <w:p w14:paraId="236DF688" w14:textId="77777777" w:rsidR="00EF60FF" w:rsidRDefault="00EF60FF" w:rsidP="007314BF">
            <w:pP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</w:pPr>
            <w:hyperlink r:id="rId11" w:history="1">
              <w:r>
                <w:rPr>
                  <w:rStyle w:val="Hyperlink"/>
                  <w:rFonts w:ascii="Avenir Next LT Pro" w:hAnsi="Avenir Next LT Pro"/>
                  <w:color w:val="171C8F"/>
                  <w:sz w:val="20"/>
                  <w:szCs w:val="20"/>
                  <w:lang w:val="en-US" w:eastAsia="en-NZ"/>
                </w:rPr>
                <w:t>www.htrhn.org.nz</w:t>
              </w:r>
            </w:hyperlink>
          </w:p>
          <w:p w14:paraId="4C977FD8" w14:textId="77777777" w:rsidR="00EF60FF" w:rsidRDefault="00EF60FF" w:rsidP="007314BF">
            <w:pPr>
              <w:rPr>
                <w:rFonts w:ascii="Avenir Next LT Pro" w:hAnsi="Avenir Next LT Pro"/>
                <w:color w:val="171C8F"/>
                <w:sz w:val="16"/>
                <w:szCs w:val="16"/>
                <w:lang w:val="en-US" w:eastAsia="en-NZ"/>
              </w:rPr>
            </w:pPr>
            <w:r>
              <w:rPr>
                <w:noProof/>
                <w:sz w:val="24"/>
                <w:szCs w:val="24"/>
                <w:lang w:val="en-US" w:eastAsia="en-NZ"/>
              </w:rPr>
              <w:drawing>
                <wp:inline distT="0" distB="0" distL="0" distR="0" wp14:anchorId="107B3F9E" wp14:editId="6344405A">
                  <wp:extent cx="3209925" cy="19050"/>
                  <wp:effectExtent l="0" t="0" r="0" b="0"/>
                  <wp:docPr id="414364978" name="Picture 414364978" descr="Title: line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Title: line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9925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106366" w14:textId="77777777" w:rsidR="00EF60FF" w:rsidRDefault="00EF60FF" w:rsidP="007314BF">
            <w:pPr>
              <w:rPr>
                <w:i/>
                <w:iCs/>
                <w:color w:val="84BD00"/>
                <w:sz w:val="20"/>
                <w:szCs w:val="20"/>
                <w:lang w:val="en-US" w:eastAsia="en-NZ"/>
              </w:rPr>
            </w:pPr>
            <w:r>
              <w:rPr>
                <w:i/>
                <w:iCs/>
                <w:color w:val="84BD00"/>
                <w:sz w:val="20"/>
                <w:szCs w:val="20"/>
                <w:lang w:val="en-US" w:eastAsia="en-NZ"/>
              </w:rPr>
              <w:t>Growing Healthy and Thriving Rural Communities</w:t>
            </w:r>
          </w:p>
          <w:p w14:paraId="6EC22967" w14:textId="77777777" w:rsidR="00EF60FF" w:rsidRDefault="00EF60FF" w:rsidP="007314BF">
            <w:pPr>
              <w:rPr>
                <w:rFonts w:asciiTheme="minorHAnsi" w:hAnsiTheme="minorHAnsi" w:cstheme="minorBidi"/>
                <w:i/>
                <w:iCs/>
                <w:lang w:val="en-US" w:eastAsia="en-NZ"/>
              </w:rPr>
            </w:pPr>
          </w:p>
          <w:p w14:paraId="29BB3D3F" w14:textId="77777777" w:rsidR="00EF60FF" w:rsidRDefault="00EF60FF" w:rsidP="007314BF">
            <w:pPr>
              <w:rPr>
                <w:rFonts w:asciiTheme="minorHAnsi" w:hAnsiTheme="minorHAnsi" w:cstheme="minorBidi"/>
                <w:i/>
                <w:iCs/>
                <w:lang w:val="en-US" w:eastAsia="en-NZ"/>
              </w:rPr>
            </w:pPr>
          </w:p>
        </w:tc>
      </w:tr>
    </w:tbl>
    <w:p w14:paraId="508C6A3B" w14:textId="77777777" w:rsidR="00315602" w:rsidRDefault="00315602"/>
    <w:sectPr w:rsidR="003156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0FF"/>
    <w:rsid w:val="0006621B"/>
    <w:rsid w:val="00190568"/>
    <w:rsid w:val="0027482C"/>
    <w:rsid w:val="00315602"/>
    <w:rsid w:val="00422E0D"/>
    <w:rsid w:val="00534D30"/>
    <w:rsid w:val="00762B44"/>
    <w:rsid w:val="00B05996"/>
    <w:rsid w:val="00CD436E"/>
    <w:rsid w:val="00EF60FF"/>
    <w:rsid w:val="00F27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869416"/>
  <w15:chartTrackingRefBased/>
  <w15:docId w15:val="{D2C53115-9A06-4B4A-BBEA-DCFD8106D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0FF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60F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60F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60F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60F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60F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60F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60F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60F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60F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60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60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60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60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60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60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60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60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60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60F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F60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60F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F6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60FF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F60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60FF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F60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60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60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60F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EF60F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HauoraTaiwhenua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hyperlink" Target="http://www.htrhn.org.nz/" TargetMode="External"/><Relationship Id="rId5" Type="http://schemas.openxmlformats.org/officeDocument/2006/relationships/hyperlink" Target="https://www.linkedin.com/company/hauora-taiwhenua/" TargetMode="External"/><Relationship Id="rId10" Type="http://schemas.openxmlformats.org/officeDocument/2006/relationships/image" Target="media/image4.png"/><Relationship Id="rId4" Type="http://schemas.openxmlformats.org/officeDocument/2006/relationships/image" Target="media/image1.jpeg"/><Relationship Id="rId9" Type="http://schemas.openxmlformats.org/officeDocument/2006/relationships/hyperlink" Target="https://twitter.com/HauoraTaiwhenu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Busby</dc:creator>
  <cp:keywords/>
  <dc:description/>
  <cp:lastModifiedBy>Ingrid Busby</cp:lastModifiedBy>
  <cp:revision>5</cp:revision>
  <dcterms:created xsi:type="dcterms:W3CDTF">2025-12-07T19:17:00Z</dcterms:created>
  <dcterms:modified xsi:type="dcterms:W3CDTF">2025-12-10T00:41:00Z</dcterms:modified>
</cp:coreProperties>
</file>